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C9F" w:rsidRPr="00B03F07" w:rsidRDefault="005E1C9F" w:rsidP="005E1C9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</w:t>
      </w:r>
      <w:r>
        <w:rPr>
          <w:rFonts w:ascii="Times New Roman" w:hAnsi="Times New Roman"/>
          <w:b/>
          <w:sz w:val="24"/>
          <w:szCs w:val="24"/>
        </w:rPr>
        <w:t>кое планиро</w:t>
      </w:r>
      <w:r>
        <w:rPr>
          <w:rFonts w:ascii="Times New Roman" w:hAnsi="Times New Roman"/>
          <w:b/>
          <w:sz w:val="24"/>
          <w:szCs w:val="24"/>
        </w:rPr>
        <w:t>вание по предмету «Математика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5E1C9F" w:rsidRDefault="005E1C9F" w:rsidP="005E1C9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3А</w:t>
      </w:r>
    </w:p>
    <w:p w:rsidR="005E1C9F" w:rsidRPr="001D5F7F" w:rsidRDefault="005E1C9F" w:rsidP="005E1C9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 w:rsidRPr="001D5F7F">
        <w:rPr>
          <w:rFonts w:ascii="Times New Roman" w:hAnsi="Times New Roman"/>
          <w:sz w:val="24"/>
          <w:szCs w:val="24"/>
          <w:lang w:val="en-US"/>
        </w:rPr>
        <w:t>ramilya</w:t>
      </w:r>
      <w:proofErr w:type="spellEnd"/>
      <w:r w:rsidRPr="001D5F7F">
        <w:rPr>
          <w:rFonts w:ascii="Times New Roman" w:hAnsi="Times New Roman"/>
          <w:sz w:val="24"/>
          <w:szCs w:val="24"/>
        </w:rPr>
        <w:t>_</w:t>
      </w:r>
      <w:proofErr w:type="spellStart"/>
      <w:r w:rsidRPr="001D5F7F">
        <w:rPr>
          <w:rFonts w:ascii="Times New Roman" w:hAnsi="Times New Roman"/>
          <w:sz w:val="24"/>
          <w:szCs w:val="24"/>
          <w:lang w:val="en-US"/>
        </w:rPr>
        <w:t>krf</w:t>
      </w:r>
      <w:proofErr w:type="spellEnd"/>
      <w:r w:rsidRPr="001D5F7F">
        <w:rPr>
          <w:rFonts w:ascii="Times New Roman" w:hAnsi="Times New Roman"/>
          <w:sz w:val="24"/>
          <w:szCs w:val="24"/>
        </w:rPr>
        <w:t>@</w:t>
      </w:r>
      <w:r w:rsidRPr="001D5F7F">
        <w:rPr>
          <w:rFonts w:ascii="Times New Roman" w:hAnsi="Times New Roman"/>
          <w:sz w:val="24"/>
          <w:szCs w:val="24"/>
          <w:lang w:val="en-US"/>
        </w:rPr>
        <w:t>mail</w:t>
      </w:r>
      <w:r w:rsidRPr="001D5F7F">
        <w:rPr>
          <w:rFonts w:ascii="Times New Roman" w:hAnsi="Times New Roman"/>
          <w:sz w:val="24"/>
          <w:szCs w:val="24"/>
        </w:rPr>
        <w:t>.</w:t>
      </w:r>
      <w:proofErr w:type="spellStart"/>
      <w:r w:rsidRPr="001D5F7F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5E1C9F" w:rsidRDefault="005E1C9F" w:rsidP="005E1C9F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5E1C9F" w:rsidRPr="00BC5E1C" w:rsidTr="00392533">
        <w:tc>
          <w:tcPr>
            <w:tcW w:w="648" w:type="pct"/>
          </w:tcPr>
          <w:p w:rsidR="005E1C9F" w:rsidRPr="00BC5E1C" w:rsidRDefault="005E1C9F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5E1C9F" w:rsidRPr="00BC5E1C" w:rsidRDefault="005E1C9F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E1C9F" w:rsidRDefault="005E1C9F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  <w:p w:rsidR="00851E58" w:rsidRPr="00BC5E1C" w:rsidRDefault="00851E58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(учебник, презентация,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75" w:type="pct"/>
          </w:tcPr>
          <w:p w:rsidR="005E1C9F" w:rsidRPr="00BC5E1C" w:rsidRDefault="005E1C9F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5E1C9F" w:rsidRPr="00BC5E1C" w:rsidRDefault="005E1C9F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5E1C9F" w:rsidRPr="00BC5E1C" w:rsidRDefault="005E1C9F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5E1C9F" w:rsidRPr="00BC5E1C" w:rsidRDefault="005E1C9F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E1C9F" w:rsidRPr="00BC5E1C" w:rsidTr="00392533">
        <w:tc>
          <w:tcPr>
            <w:tcW w:w="648" w:type="pct"/>
          </w:tcPr>
          <w:p w:rsidR="005E1C9F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104-105</w:t>
            </w:r>
          </w:p>
          <w:p w:rsidR="005E1C9F" w:rsidRPr="00BC5E1C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6.04.20</w:t>
            </w:r>
          </w:p>
        </w:tc>
        <w:tc>
          <w:tcPr>
            <w:tcW w:w="1094" w:type="pct"/>
          </w:tcPr>
          <w:p w:rsidR="005E1C9F" w:rsidRDefault="005E1C9F" w:rsidP="003925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1C9F">
              <w:rPr>
                <w:rFonts w:ascii="Times New Roman" w:hAnsi="Times New Roman"/>
                <w:color w:val="000000"/>
                <w:sz w:val="24"/>
                <w:szCs w:val="24"/>
              </w:rPr>
              <w:t>Алгоритм деления с остатком, использование его при вычислениях</w:t>
            </w:r>
            <w:r w:rsidRPr="005E1C9F">
              <w:rPr>
                <w:rFonts w:ascii="Times New Roman" w:hAnsi="Times New Roman"/>
                <w:color w:val="000000"/>
                <w:sz w:val="24"/>
                <w:szCs w:val="24"/>
              </w:rPr>
              <w:t>. Деление с остатком.</w:t>
            </w:r>
          </w:p>
          <w:p w:rsidR="00851E58" w:rsidRPr="00DE5839" w:rsidRDefault="00851E58" w:rsidP="003925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(учебник, презентация,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75" w:type="pct"/>
          </w:tcPr>
          <w:p w:rsidR="005E1C9F" w:rsidRPr="00BC5E1C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презентация.</w:t>
            </w:r>
          </w:p>
        </w:tc>
        <w:tc>
          <w:tcPr>
            <w:tcW w:w="760" w:type="pct"/>
          </w:tcPr>
          <w:p w:rsidR="005E1C9F" w:rsidRPr="00BC5E1C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учебнику.</w:t>
            </w:r>
          </w:p>
        </w:tc>
        <w:tc>
          <w:tcPr>
            <w:tcW w:w="905" w:type="pct"/>
          </w:tcPr>
          <w:p w:rsidR="005E1C9F" w:rsidRPr="00BC5E1C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6.04.20</w:t>
            </w:r>
          </w:p>
        </w:tc>
        <w:tc>
          <w:tcPr>
            <w:tcW w:w="718" w:type="pct"/>
          </w:tcPr>
          <w:p w:rsidR="005E1C9F" w:rsidRPr="00BC5E1C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акультатив</w:t>
            </w:r>
            <w:r>
              <w:rPr>
                <w:rFonts w:ascii="Times New Roman" w:hAnsi="Times New Roman"/>
                <w:sz w:val="24"/>
                <w:szCs w:val="24"/>
              </w:rPr>
              <w:t>, ответы в группу ВК</w:t>
            </w:r>
          </w:p>
        </w:tc>
      </w:tr>
      <w:tr w:rsidR="005E1C9F" w:rsidRPr="00BC5E1C" w:rsidTr="00392533">
        <w:tc>
          <w:tcPr>
            <w:tcW w:w="648" w:type="pct"/>
          </w:tcPr>
          <w:p w:rsidR="005E1C9F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106-107</w:t>
            </w:r>
          </w:p>
          <w:p w:rsidR="005E1C9F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1094" w:type="pct"/>
          </w:tcPr>
          <w:p w:rsidR="005E1C9F" w:rsidRDefault="005E1C9F" w:rsidP="003925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1C9F">
              <w:rPr>
                <w:rFonts w:ascii="Times New Roman" w:hAnsi="Times New Roman"/>
                <w:bCs/>
                <w:sz w:val="24"/>
                <w:szCs w:val="24"/>
              </w:rPr>
              <w:t xml:space="preserve">Километр. </w:t>
            </w:r>
            <w:r w:rsidRPr="005E1C9F">
              <w:rPr>
                <w:rFonts w:ascii="Times New Roman" w:hAnsi="Times New Roman"/>
                <w:bCs/>
                <w:sz w:val="24"/>
                <w:szCs w:val="24"/>
              </w:rPr>
              <w:t>Километр.</w:t>
            </w:r>
            <w:r w:rsidRPr="005E1C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Единицы длины и их соотношения.</w:t>
            </w:r>
          </w:p>
          <w:p w:rsidR="00851E58" w:rsidRPr="005E1C9F" w:rsidRDefault="00851E58" w:rsidP="003925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(учебник,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75" w:type="pct"/>
          </w:tcPr>
          <w:p w:rsidR="005E1C9F" w:rsidRPr="00BC5E1C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заданий, видеофрагменты.</w:t>
            </w:r>
          </w:p>
        </w:tc>
        <w:tc>
          <w:tcPr>
            <w:tcW w:w="760" w:type="pct"/>
          </w:tcPr>
          <w:p w:rsidR="005E1C9F" w:rsidRPr="00BC5E1C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задания, выполнение заданий по учебнику.</w:t>
            </w:r>
          </w:p>
        </w:tc>
        <w:tc>
          <w:tcPr>
            <w:tcW w:w="905" w:type="pct"/>
          </w:tcPr>
          <w:p w:rsidR="005E1C9F" w:rsidRPr="00BC5E1C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718" w:type="pct"/>
          </w:tcPr>
          <w:p w:rsidR="005E1C9F" w:rsidRPr="00BC5E1C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5E1C9F" w:rsidRPr="00BC5E1C" w:rsidTr="00392533">
        <w:tc>
          <w:tcPr>
            <w:tcW w:w="648" w:type="pct"/>
          </w:tcPr>
          <w:p w:rsidR="005E1C9F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  <w:p w:rsidR="005E1C9F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9.04.20</w:t>
            </w:r>
          </w:p>
        </w:tc>
        <w:tc>
          <w:tcPr>
            <w:tcW w:w="1094" w:type="pct"/>
          </w:tcPr>
          <w:p w:rsidR="005E1C9F" w:rsidRDefault="005E1C9F" w:rsidP="003925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1C9F">
              <w:rPr>
                <w:rFonts w:ascii="Times New Roman" w:hAnsi="Times New Roman"/>
                <w:color w:val="000000"/>
                <w:sz w:val="24"/>
                <w:szCs w:val="24"/>
              </w:rPr>
              <w:t>Письменные приёмы сложения и вычитания вида 325 + 143, 468 – 143.</w:t>
            </w:r>
          </w:p>
          <w:p w:rsidR="00851E58" w:rsidRPr="005E1C9F" w:rsidRDefault="00851E58" w:rsidP="003925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(учебник,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75" w:type="pct"/>
          </w:tcPr>
          <w:p w:rsidR="005E1C9F" w:rsidRDefault="00851E58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Видеосвязь, рассылка заданий,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60" w:type="pct"/>
          </w:tcPr>
          <w:p w:rsidR="005E1C9F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упражн</w:t>
            </w:r>
            <w:r>
              <w:rPr>
                <w:rFonts w:ascii="Times New Roman" w:hAnsi="Times New Roman"/>
                <w:sz w:val="24"/>
                <w:szCs w:val="24"/>
              </w:rPr>
              <w:t>ений, карточки с заданиями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теме.</w:t>
            </w:r>
          </w:p>
        </w:tc>
        <w:tc>
          <w:tcPr>
            <w:tcW w:w="905" w:type="pct"/>
          </w:tcPr>
          <w:p w:rsidR="005E1C9F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9.04.20</w:t>
            </w:r>
          </w:p>
        </w:tc>
        <w:tc>
          <w:tcPr>
            <w:tcW w:w="718" w:type="pct"/>
          </w:tcPr>
          <w:p w:rsidR="005E1C9F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Факультатив, телефон</w:t>
            </w:r>
          </w:p>
        </w:tc>
      </w:tr>
      <w:tr w:rsidR="005E1C9F" w:rsidRPr="00BC5E1C" w:rsidTr="00392533">
        <w:tc>
          <w:tcPr>
            <w:tcW w:w="648" w:type="pct"/>
          </w:tcPr>
          <w:p w:rsidR="005E1C9F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  <w:p w:rsidR="005E1C9F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</w:t>
            </w:r>
          </w:p>
        </w:tc>
        <w:tc>
          <w:tcPr>
            <w:tcW w:w="1094" w:type="pct"/>
          </w:tcPr>
          <w:p w:rsidR="005E1C9F" w:rsidRPr="005E1C9F" w:rsidRDefault="005E1C9F" w:rsidP="00392533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5E1C9F">
              <w:rPr>
                <w:rFonts w:ascii="Times New Roman" w:hAnsi="Times New Roman"/>
                <w:color w:val="000000"/>
                <w:sz w:val="24"/>
                <w:szCs w:val="24"/>
              </w:rPr>
              <w:t>Письменные приёмы сложения и вычитания вида 457 + 26, 457 + 126,</w:t>
            </w:r>
          </w:p>
          <w:p w:rsidR="005E1C9F" w:rsidRDefault="005E1C9F" w:rsidP="003925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1C9F">
              <w:rPr>
                <w:rFonts w:ascii="Times New Roman" w:hAnsi="Times New Roman"/>
                <w:color w:val="000000"/>
                <w:sz w:val="24"/>
                <w:szCs w:val="24"/>
              </w:rPr>
              <w:t>764 – 35, 764 – 235.</w:t>
            </w:r>
          </w:p>
          <w:p w:rsidR="00851E58" w:rsidRPr="005E1C9F" w:rsidRDefault="00851E58" w:rsidP="003925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(учебник,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75" w:type="pct"/>
          </w:tcPr>
          <w:p w:rsidR="005E1C9F" w:rsidRDefault="00851E58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Выполнение заданий по учебнику, </w:t>
            </w:r>
            <w:bookmarkStart w:id="0" w:name="_GoBack"/>
            <w:bookmarkEnd w:id="0"/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видеозвязь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60" w:type="pct"/>
          </w:tcPr>
          <w:p w:rsidR="005E1C9F" w:rsidRDefault="00851E58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заданий по учебнику</w:t>
            </w:r>
            <w:r w:rsidR="005E1C9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05" w:type="pct"/>
          </w:tcPr>
          <w:p w:rsidR="005E1C9F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</w:t>
            </w:r>
          </w:p>
        </w:tc>
        <w:tc>
          <w:tcPr>
            <w:tcW w:w="718" w:type="pct"/>
          </w:tcPr>
          <w:p w:rsidR="005E1C9F" w:rsidRDefault="005E1C9F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</w:tbl>
    <w:p w:rsidR="005E1C9F" w:rsidRDefault="005E1C9F" w:rsidP="005E1C9F"/>
    <w:p w:rsidR="005E1C9F" w:rsidRDefault="005E1C9F" w:rsidP="005E1C9F"/>
    <w:p w:rsidR="001032DA" w:rsidRDefault="001032DA"/>
    <w:sectPr w:rsidR="001032DA" w:rsidSect="001E66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C9F"/>
    <w:rsid w:val="001032DA"/>
    <w:rsid w:val="005E1C9F"/>
    <w:rsid w:val="0085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C9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E1C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C9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E1C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2020-04-05T08:05:00Z</dcterms:created>
  <dcterms:modified xsi:type="dcterms:W3CDTF">2020-04-05T08:33:00Z</dcterms:modified>
</cp:coreProperties>
</file>